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DD" w:rsidRPr="0059539F" w:rsidRDefault="008D0ADD" w:rsidP="008D0ADD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  <w:r w:rsidRPr="0059539F">
        <w:rPr>
          <w:rFonts w:ascii="Gisha" w:hAnsi="Gisha" w:cs="Gisha"/>
          <w:b/>
          <w:sz w:val="24"/>
          <w:szCs w:val="24"/>
          <w:u w:val="single"/>
        </w:rPr>
        <w:t>Military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VFW Women’s &amp; Men’s Auxiliary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 xml:space="preserve">1175 Old Stage Rd., 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proofErr w:type="spellStart"/>
      <w:r w:rsidRPr="0059539F">
        <w:rPr>
          <w:rFonts w:ascii="Gisha" w:hAnsi="Gisha" w:cs="Gisha"/>
          <w:sz w:val="24"/>
          <w:szCs w:val="24"/>
        </w:rPr>
        <w:t>Fallbook</w:t>
      </w:r>
      <w:proofErr w:type="spellEnd"/>
      <w:r w:rsidRPr="0059539F">
        <w:rPr>
          <w:rFonts w:ascii="Gisha" w:hAnsi="Gisha" w:cs="Gisha"/>
          <w:sz w:val="24"/>
          <w:szCs w:val="24"/>
        </w:rPr>
        <w:t>, CA 92028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760-728-8784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4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www.vfw1942.com</w:t>
        </w:r>
      </w:hyperlink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 xml:space="preserve">Marine Corp Base Camp Pendleton 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color w:val="222222"/>
          <w:sz w:val="24"/>
          <w:szCs w:val="24"/>
          <w:shd w:val="clear" w:color="auto" w:fill="FFFFFF"/>
        </w:rPr>
      </w:pPr>
      <w:r w:rsidRPr="0059539F">
        <w:rPr>
          <w:rFonts w:ascii="Gisha" w:hAnsi="Gisha" w:cs="Gisha"/>
          <w:color w:val="222222"/>
          <w:sz w:val="24"/>
          <w:szCs w:val="24"/>
          <w:shd w:val="clear" w:color="auto" w:fill="FFFFFF"/>
        </w:rPr>
        <w:t xml:space="preserve">20250 </w:t>
      </w:r>
      <w:proofErr w:type="spellStart"/>
      <w:r w:rsidRPr="0059539F">
        <w:rPr>
          <w:rFonts w:ascii="Gisha" w:hAnsi="Gisha" w:cs="Gisha"/>
          <w:color w:val="222222"/>
          <w:sz w:val="24"/>
          <w:szCs w:val="24"/>
          <w:shd w:val="clear" w:color="auto" w:fill="FFFFFF"/>
        </w:rPr>
        <w:t>Vandegrift</w:t>
      </w:r>
      <w:proofErr w:type="spellEnd"/>
      <w:r w:rsidRPr="0059539F">
        <w:rPr>
          <w:rFonts w:ascii="Gisha" w:hAnsi="Gisha" w:cs="Gisha"/>
          <w:color w:val="222222"/>
          <w:sz w:val="24"/>
          <w:szCs w:val="24"/>
          <w:shd w:val="clear" w:color="auto" w:fill="FFFFFF"/>
        </w:rPr>
        <w:t xml:space="preserve"> Blvd, Oceanside, CA 92058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5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www.pendleton.marines.mil</w:t>
        </w:r>
      </w:hyperlink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  <w:r w:rsidRPr="0059539F">
        <w:rPr>
          <w:rFonts w:ascii="Gisha" w:hAnsi="Gisha" w:cs="Gisha"/>
          <w:b/>
          <w:sz w:val="24"/>
          <w:szCs w:val="24"/>
          <w:u w:val="single"/>
        </w:rPr>
        <w:t>Service Organizations/Thrift Stores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Angel Shop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1002 S. Main Ave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760-728-6513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6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www.theangelsociety.org</w:t>
        </w:r>
      </w:hyperlink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Bonsall Rotary Club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PO Box 934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Bonsall, CA 92003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Bonsall Women’s Club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PO Box 545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Bonsall, CA 92003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7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www.bonsallwomansclub.org</w:t>
        </w:r>
      </w:hyperlink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Bottom Shelf/Friends of the Fallbrook Library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124 S. Mission Rd.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760-451-9606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Animal Sanctuary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 xml:space="preserve">232 W. Aviation 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760-685-3533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Community Center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341 Heald lane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CA 92028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760-728-1671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Food Pantry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1042 S. Mission Rd.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760-728-7608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8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www.fallbrookfoodpantry.org</w:t>
        </w:r>
      </w:hyperlink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Masonic Lodge #317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203 Rocky Crest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760-723-7830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9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www.fallbrooklodge.org</w:t>
        </w:r>
      </w:hyperlink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Rotary Club of Fallbrook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PO Box 1227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92088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0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www.fallbrooktorary.org</w:t>
        </w:r>
      </w:hyperlink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Soroptimist Club of Fallbrook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PO Box 1258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92088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760-468-3162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St. John’s Thrift Shop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 xml:space="preserve">1075 S. Mission </w:t>
      </w:r>
      <w:proofErr w:type="spellStart"/>
      <w:r w:rsidRPr="0059539F">
        <w:rPr>
          <w:rFonts w:ascii="Gisha" w:hAnsi="Gisha" w:cs="Gisha"/>
          <w:sz w:val="24"/>
          <w:szCs w:val="24"/>
        </w:rPr>
        <w:t>Rdl</w:t>
      </w:r>
      <w:proofErr w:type="spellEnd"/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760-723-9520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St. Vincent de Paul Thrift Store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520 S. Main Ave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D0ADD" w:rsidRPr="0059539F" w:rsidRDefault="008D0ADD" w:rsidP="008D0ADD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760-728-7012</w:t>
      </w:r>
    </w:p>
    <w:p w:rsidR="00DA39F3" w:rsidRDefault="00DA39F3">
      <w:bookmarkStart w:id="0" w:name="_GoBack"/>
      <w:bookmarkEnd w:id="0"/>
    </w:p>
    <w:sectPr w:rsidR="00DA39F3" w:rsidSect="008D0AD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DD"/>
    <w:rsid w:val="008D0ADD"/>
    <w:rsid w:val="00D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05CFB-63FC-4343-B0CE-8CF867B5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lbrookfoodpantr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nsallwomansclub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angelsociety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endleton.marines.mil" TargetMode="External"/><Relationship Id="rId10" Type="http://schemas.openxmlformats.org/officeDocument/2006/relationships/hyperlink" Target="http://www.fallbrooktorary.org" TargetMode="External"/><Relationship Id="rId4" Type="http://schemas.openxmlformats.org/officeDocument/2006/relationships/hyperlink" Target="http://www.vfw1942.com" TargetMode="External"/><Relationship Id="rId9" Type="http://schemas.openxmlformats.org/officeDocument/2006/relationships/hyperlink" Target="http://www.fallbrooklod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Chamber</cp:lastModifiedBy>
  <cp:revision>1</cp:revision>
  <dcterms:created xsi:type="dcterms:W3CDTF">2020-03-12T20:26:00Z</dcterms:created>
  <dcterms:modified xsi:type="dcterms:W3CDTF">2020-03-12T20:27:00Z</dcterms:modified>
</cp:coreProperties>
</file>